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A6D1E" w14:textId="77777777" w:rsidR="00B329E6" w:rsidRPr="00B329E6" w:rsidRDefault="00B329E6" w:rsidP="00B329E6">
      <w:pPr>
        <w:rPr>
          <w:b/>
          <w:bCs/>
        </w:rPr>
      </w:pPr>
      <w:r w:rsidRPr="00B329E6">
        <w:rPr>
          <w:b/>
          <w:bCs/>
        </w:rPr>
        <w:t>Nancy Kinsman Obituary</w:t>
      </w:r>
    </w:p>
    <w:p w14:paraId="07190F7D" w14:textId="77777777" w:rsidR="00B329E6" w:rsidRPr="00B329E6" w:rsidRDefault="00B329E6" w:rsidP="00B329E6">
      <w:r w:rsidRPr="00B329E6">
        <w:t xml:space="preserve">Nancy A. Kinsman 1953-2007 WEST SPRINGFIELD - Nancy Ann (Knierim) Kinsman, 53, died Tuesday, August 14, 2007 at home surrounded by her family. Born in Springfield to Therese (Hall) Wyatt and the late Richard Knierim, she attended Chicopee High School and graduated from the Wiesbaden High School in Germany. Nancy was employed by the Town of West Springfield as a paraprofessional at the John Ashley School. She was a member of the </w:t>
      </w:r>
      <w:proofErr w:type="spellStart"/>
      <w:r w:rsidRPr="00B329E6">
        <w:t>Mittineague</w:t>
      </w:r>
      <w:proofErr w:type="spellEnd"/>
      <w:r w:rsidRPr="00B329E6">
        <w:t xml:space="preserve"> Congregational Church and the Pioneer Valley Chapter Hummel Club; Nancy devoted most of her time to her family. Nancy is survived by her beloved husband, Davis Kinsman of West Springfield, her loving sons, Kevin Kinsman and his wife, Stacey of Springfield and Michael Kinsman of Concord, NH, her cherished granddaughter, Kayleigh Kinsman, and her devoted mother, Therese M. Wyatt of Murphy, NC. She also leaves her cousins, Melene Holmes and her husband, David of Springfield and Greg, Sarah and Jeremy, her nieces, Kirsten Pavoni of Belchertown and Deanna Suomala of Springfield, her grandnieces and nephews, Josh, Dakotah, Trey, Quinn and Brady, her sister-in-law, Carol Patten, as well as many close friends. Nancy's funeral will be held on Friday at 1PM at the </w:t>
      </w:r>
      <w:proofErr w:type="spellStart"/>
      <w:r w:rsidRPr="00B329E6">
        <w:t>Mittineague</w:t>
      </w:r>
      <w:proofErr w:type="spellEnd"/>
      <w:r w:rsidRPr="00B329E6">
        <w:t xml:space="preserve"> Congregational Church, 1840 Westfield St. followed by burial in </w:t>
      </w:r>
      <w:proofErr w:type="spellStart"/>
      <w:r w:rsidRPr="00B329E6">
        <w:t>Paucatuck</w:t>
      </w:r>
      <w:proofErr w:type="spellEnd"/>
      <w:r w:rsidRPr="00B329E6">
        <w:t xml:space="preserve"> Cemetery, both in West Springfield. Visiting hours will be held on Thursday from 4 until 8 PM at the Toomey-O'Brien Funeral Home, 1043 Westfield St, West Springfield. In lieu of flowers donations in Nancy's name may be directed to the John Ashley School, Town of West Springfield School Department, Attn. Kinsman Trust, 26 Central St. West Springfield, MA 01089.</w:t>
      </w:r>
    </w:p>
    <w:p w14:paraId="298A59E6" w14:textId="77777777" w:rsidR="003D159E" w:rsidRDefault="003D159E"/>
    <w:sectPr w:rsidR="003D15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9E6"/>
    <w:rsid w:val="00384D2E"/>
    <w:rsid w:val="003D159E"/>
    <w:rsid w:val="00B11386"/>
    <w:rsid w:val="00B32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BB05"/>
  <w15:chartTrackingRefBased/>
  <w15:docId w15:val="{4BCCCE75-C88C-4011-A729-791B019F3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9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9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9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9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9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9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9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9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9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9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9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9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9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9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9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9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9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9E6"/>
    <w:rPr>
      <w:rFonts w:eastAsiaTheme="majorEastAsia" w:cstheme="majorBidi"/>
      <w:color w:val="272727" w:themeColor="text1" w:themeTint="D8"/>
    </w:rPr>
  </w:style>
  <w:style w:type="paragraph" w:styleId="Title">
    <w:name w:val="Title"/>
    <w:basedOn w:val="Normal"/>
    <w:next w:val="Normal"/>
    <w:link w:val="TitleChar"/>
    <w:uiPriority w:val="10"/>
    <w:qFormat/>
    <w:rsid w:val="00B329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9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9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9E6"/>
    <w:pPr>
      <w:spacing w:before="160"/>
      <w:jc w:val="center"/>
    </w:pPr>
    <w:rPr>
      <w:i/>
      <w:iCs/>
      <w:color w:val="404040" w:themeColor="text1" w:themeTint="BF"/>
    </w:rPr>
  </w:style>
  <w:style w:type="character" w:customStyle="1" w:styleId="QuoteChar">
    <w:name w:val="Quote Char"/>
    <w:basedOn w:val="DefaultParagraphFont"/>
    <w:link w:val="Quote"/>
    <w:uiPriority w:val="29"/>
    <w:rsid w:val="00B329E6"/>
    <w:rPr>
      <w:i/>
      <w:iCs/>
      <w:color w:val="404040" w:themeColor="text1" w:themeTint="BF"/>
    </w:rPr>
  </w:style>
  <w:style w:type="paragraph" w:styleId="ListParagraph">
    <w:name w:val="List Paragraph"/>
    <w:basedOn w:val="Normal"/>
    <w:uiPriority w:val="34"/>
    <w:qFormat/>
    <w:rsid w:val="00B329E6"/>
    <w:pPr>
      <w:ind w:left="720"/>
      <w:contextualSpacing/>
    </w:pPr>
  </w:style>
  <w:style w:type="character" w:styleId="IntenseEmphasis">
    <w:name w:val="Intense Emphasis"/>
    <w:basedOn w:val="DefaultParagraphFont"/>
    <w:uiPriority w:val="21"/>
    <w:qFormat/>
    <w:rsid w:val="00B329E6"/>
    <w:rPr>
      <w:i/>
      <w:iCs/>
      <w:color w:val="0F4761" w:themeColor="accent1" w:themeShade="BF"/>
    </w:rPr>
  </w:style>
  <w:style w:type="paragraph" w:styleId="IntenseQuote">
    <w:name w:val="Intense Quote"/>
    <w:basedOn w:val="Normal"/>
    <w:next w:val="Normal"/>
    <w:link w:val="IntenseQuoteChar"/>
    <w:uiPriority w:val="30"/>
    <w:qFormat/>
    <w:rsid w:val="00B32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9E6"/>
    <w:rPr>
      <w:i/>
      <w:iCs/>
      <w:color w:val="0F4761" w:themeColor="accent1" w:themeShade="BF"/>
    </w:rPr>
  </w:style>
  <w:style w:type="character" w:styleId="IntenseReference">
    <w:name w:val="Intense Reference"/>
    <w:basedOn w:val="DefaultParagraphFont"/>
    <w:uiPriority w:val="32"/>
    <w:qFormat/>
    <w:rsid w:val="00B329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1431</Characters>
  <Application>Microsoft Office Word</Application>
  <DocSecurity>0</DocSecurity>
  <Lines>11</Lines>
  <Paragraphs>3</Paragraphs>
  <ScaleCrop>false</ScaleCrop>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bgauvin@charter.net</dc:creator>
  <cp:keywords/>
  <dc:description/>
  <cp:lastModifiedBy>bgauvin@charter.net</cp:lastModifiedBy>
  <cp:revision>1</cp:revision>
  <dcterms:created xsi:type="dcterms:W3CDTF">2026-08-17T13:19:00Z</dcterms:created>
  <dcterms:modified xsi:type="dcterms:W3CDTF">2026-08-17T13:19:00Z</dcterms:modified>
</cp:coreProperties>
</file>