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EDA9D" w14:textId="77777777" w:rsidR="00AC14BB" w:rsidRPr="00AC14BB" w:rsidRDefault="00AC14BB" w:rsidP="00AC14BB">
      <w:pPr>
        <w:rPr>
          <w:b/>
          <w:bCs/>
        </w:rPr>
      </w:pPr>
      <w:r w:rsidRPr="00AC14BB">
        <w:rPr>
          <w:b/>
          <w:bCs/>
        </w:rPr>
        <w:t>Lillian ORCHARD Obituary</w:t>
      </w:r>
    </w:p>
    <w:p w14:paraId="5EC58F6D" w14:textId="77777777" w:rsidR="00AC14BB" w:rsidRPr="00AC14BB" w:rsidRDefault="00AC14BB" w:rsidP="00AC14BB">
      <w:r w:rsidRPr="00AC14BB">
        <w:t>ORCHARD, Lillian F. Of Westwood, MA, passed away peacefully on November 13, 2022 after a long battle with cancer. She was 72. Lillian was born in Boston, raised in Westwood and graduated from Curry College.</w:t>
      </w:r>
      <w:r w:rsidRPr="00AC14BB">
        <w:br/>
      </w:r>
      <w:r w:rsidRPr="00AC14BB">
        <w:br/>
        <w:t>She is survived by her husband off 33 years, Joseph Bryant of Westwood; her brother Gordan and his wife Beth Ann Orchard of Plymouth, MA and Boynton Beach, FL; and she was the sister of the late Leslie Topjian of Westwood.</w:t>
      </w:r>
      <w:r w:rsidRPr="00AC14BB">
        <w:br/>
      </w:r>
      <w:r w:rsidRPr="00AC14BB">
        <w:br/>
        <w:t>Lillian was employed by the City of Cambridge for 30 plus years as the Appraiser of Commercial Real Estate for that city.</w:t>
      </w:r>
      <w:r w:rsidRPr="00AC14BB">
        <w:br/>
      </w:r>
      <w:r w:rsidRPr="00AC14BB">
        <w:br/>
        <w:t>In 2002 she found herself behind the wheel of her Mazda Miata and became an enthusiastic member of that car club. She was the Director of Activities and created many day trips which were well attended and enjoyed by all who participated.</w:t>
      </w:r>
      <w:r w:rsidRPr="00AC14BB">
        <w:br/>
      </w:r>
      <w:r w:rsidRPr="00AC14BB">
        <w:br/>
        <w:t>Lillian enjoyed traveling and cruising, and her adventures took her to places like many South Pacific islands, Hawaii, Alaska, the Caribbean Islands, Central America and, of course, America. One of her favorite lines was "I'm seeing America one back road at a time." Lillian will be missed by her family and many friends.</w:t>
      </w:r>
      <w:r w:rsidRPr="00AC14BB">
        <w:br/>
      </w:r>
      <w:r w:rsidRPr="00AC14BB">
        <w:br/>
        <w:t>A Celebration of Life will be held in her honor on Thursday, May 4, 2023 at 11am at New Westwood Cemetery, 877 High Street, Westwood.</w:t>
      </w:r>
    </w:p>
    <w:p w14:paraId="5C1C32FF" w14:textId="77777777" w:rsidR="00AC14BB" w:rsidRPr="00AC14BB" w:rsidRDefault="00AC14BB" w:rsidP="00AC14BB">
      <w:r w:rsidRPr="00AC14BB">
        <w:t>To plant trees in memory, please visit the </w:t>
      </w:r>
      <w:hyperlink r:id="rId4" w:history="1">
        <w:r w:rsidRPr="00AC14BB">
          <w:rPr>
            <w:rStyle w:val="Hyperlink"/>
          </w:rPr>
          <w:t>Sympathy Store</w:t>
        </w:r>
      </w:hyperlink>
      <w:r w:rsidRPr="00AC14BB">
        <w:t>.</w:t>
      </w:r>
    </w:p>
    <w:p w14:paraId="6037EF8C" w14:textId="77777777" w:rsidR="003D159E" w:rsidRDefault="003D159E"/>
    <w:sectPr w:rsidR="003D1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4BB"/>
    <w:rsid w:val="00384D2E"/>
    <w:rsid w:val="003D159E"/>
    <w:rsid w:val="005F3FD1"/>
    <w:rsid w:val="00AC1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48784"/>
  <w15:chartTrackingRefBased/>
  <w15:docId w15:val="{C598D0EE-FA17-486D-812C-5EBFDD4C4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14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14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14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14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14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14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14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14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14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4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14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14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14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14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14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4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4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4BB"/>
    <w:rPr>
      <w:rFonts w:eastAsiaTheme="majorEastAsia" w:cstheme="majorBidi"/>
      <w:color w:val="272727" w:themeColor="text1" w:themeTint="D8"/>
    </w:rPr>
  </w:style>
  <w:style w:type="paragraph" w:styleId="Title">
    <w:name w:val="Title"/>
    <w:basedOn w:val="Normal"/>
    <w:next w:val="Normal"/>
    <w:link w:val="TitleChar"/>
    <w:uiPriority w:val="10"/>
    <w:qFormat/>
    <w:rsid w:val="00AC14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14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4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14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4BB"/>
    <w:pPr>
      <w:spacing w:before="160"/>
      <w:jc w:val="center"/>
    </w:pPr>
    <w:rPr>
      <w:i/>
      <w:iCs/>
      <w:color w:val="404040" w:themeColor="text1" w:themeTint="BF"/>
    </w:rPr>
  </w:style>
  <w:style w:type="character" w:customStyle="1" w:styleId="QuoteChar">
    <w:name w:val="Quote Char"/>
    <w:basedOn w:val="DefaultParagraphFont"/>
    <w:link w:val="Quote"/>
    <w:uiPriority w:val="29"/>
    <w:rsid w:val="00AC14BB"/>
    <w:rPr>
      <w:i/>
      <w:iCs/>
      <w:color w:val="404040" w:themeColor="text1" w:themeTint="BF"/>
    </w:rPr>
  </w:style>
  <w:style w:type="paragraph" w:styleId="ListParagraph">
    <w:name w:val="List Paragraph"/>
    <w:basedOn w:val="Normal"/>
    <w:uiPriority w:val="34"/>
    <w:qFormat/>
    <w:rsid w:val="00AC14BB"/>
    <w:pPr>
      <w:ind w:left="720"/>
      <w:contextualSpacing/>
    </w:pPr>
  </w:style>
  <w:style w:type="character" w:styleId="IntenseEmphasis">
    <w:name w:val="Intense Emphasis"/>
    <w:basedOn w:val="DefaultParagraphFont"/>
    <w:uiPriority w:val="21"/>
    <w:qFormat/>
    <w:rsid w:val="00AC14BB"/>
    <w:rPr>
      <w:i/>
      <w:iCs/>
      <w:color w:val="0F4761" w:themeColor="accent1" w:themeShade="BF"/>
    </w:rPr>
  </w:style>
  <w:style w:type="paragraph" w:styleId="IntenseQuote">
    <w:name w:val="Intense Quote"/>
    <w:basedOn w:val="Normal"/>
    <w:next w:val="Normal"/>
    <w:link w:val="IntenseQuoteChar"/>
    <w:uiPriority w:val="30"/>
    <w:qFormat/>
    <w:rsid w:val="00AC14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14BB"/>
    <w:rPr>
      <w:i/>
      <w:iCs/>
      <w:color w:val="0F4761" w:themeColor="accent1" w:themeShade="BF"/>
    </w:rPr>
  </w:style>
  <w:style w:type="character" w:styleId="IntenseReference">
    <w:name w:val="Intense Reference"/>
    <w:basedOn w:val="DefaultParagraphFont"/>
    <w:uiPriority w:val="32"/>
    <w:qFormat/>
    <w:rsid w:val="00AC14BB"/>
    <w:rPr>
      <w:b/>
      <w:bCs/>
      <w:smallCaps/>
      <w:color w:val="0F4761" w:themeColor="accent1" w:themeShade="BF"/>
      <w:spacing w:val="5"/>
    </w:rPr>
  </w:style>
  <w:style w:type="character" w:styleId="Hyperlink">
    <w:name w:val="Hyperlink"/>
    <w:basedOn w:val="DefaultParagraphFont"/>
    <w:uiPriority w:val="99"/>
    <w:unhideWhenUsed/>
    <w:rsid w:val="00AC14BB"/>
    <w:rPr>
      <w:color w:val="467886" w:themeColor="hyperlink"/>
      <w:u w:val="single"/>
    </w:rPr>
  </w:style>
  <w:style w:type="character" w:styleId="UnresolvedMention">
    <w:name w:val="Unresolved Mention"/>
    <w:basedOn w:val="DefaultParagraphFont"/>
    <w:uiPriority w:val="99"/>
    <w:semiHidden/>
    <w:unhideWhenUsed/>
    <w:rsid w:val="00AC14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ympathy.legacy.com/en-us/funeral-flowers/productdetails/?type=obituary&amp;p=204382091&amp;pn=lillian-orchard&amp;affiliateId=1232&amp;sku=tre-tim&amp;pm=2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223</Words>
  <Characters>1275</Characters>
  <Application>Microsoft Office Word</Application>
  <DocSecurity>0</DocSecurity>
  <Lines>10</Lines>
  <Paragraphs>2</Paragraphs>
  <ScaleCrop>false</ScaleCrop>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bgauvin@charter.net</dc:creator>
  <cp:keywords/>
  <dc:description/>
  <cp:lastModifiedBy>bgauvin@charter.net</cp:lastModifiedBy>
  <cp:revision>1</cp:revision>
  <dcterms:created xsi:type="dcterms:W3CDTF">2026-06-27T22:38:00Z</dcterms:created>
  <dcterms:modified xsi:type="dcterms:W3CDTF">2026-06-27T22:39:00Z</dcterms:modified>
</cp:coreProperties>
</file>